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B23" w:rsidRPr="002A6B59" w:rsidRDefault="008E4B23" w:rsidP="008E4B23">
      <w:r w:rsidRPr="002A6B59">
        <w:t>Ответы. Дополните и уточните отчёты друг друга.</w:t>
      </w:r>
      <w:r>
        <w:t xml:space="preserve"> </w:t>
      </w:r>
      <w:proofErr w:type="spellStart"/>
      <w:r>
        <w:t>Александр.маяк</w:t>
      </w:r>
      <w:bookmarkStart w:id="0" w:name="_GoBack"/>
      <w:bookmarkEnd w:id="0"/>
      <w:proofErr w:type="spellEnd"/>
    </w:p>
    <w:p w:rsidR="008E4B23" w:rsidRPr="002A6B59" w:rsidRDefault="008E4B23" w:rsidP="008E4B23"/>
    <w:tbl>
      <w:tblPr>
        <w:tblW w:w="1069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9"/>
        <w:gridCol w:w="4306"/>
      </w:tblGrid>
      <w:tr w:rsidR="008E4B23" w:rsidRPr="002A6B59" w:rsidTr="008C27AC"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4B23" w:rsidRPr="002A6B59" w:rsidRDefault="008E4B23" w:rsidP="008C27AC">
            <w:r w:rsidRPr="002A6B59">
              <w:t>Год начала строительства маяка?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4B23" w:rsidRPr="002A6B59" w:rsidRDefault="008E4B23" w:rsidP="008C27AC">
            <w:r w:rsidRPr="002A6B59">
              <w:t>283 – 5 = 278 г.</w:t>
            </w:r>
          </w:p>
        </w:tc>
      </w:tr>
      <w:tr w:rsidR="008E4B23" w:rsidRPr="002A6B59" w:rsidTr="008C27AC"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4B23" w:rsidRPr="002A6B59" w:rsidRDefault="008E4B23" w:rsidP="008C27AC">
            <w:r w:rsidRPr="002A6B59">
              <w:t>Год, в который маяк причислили к чудесам света?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4B23" w:rsidRPr="002A6B59" w:rsidRDefault="008E4B23" w:rsidP="008C27AC">
            <w:r w:rsidRPr="002A6B59">
              <w:t>283 + 4 = 287 г.</w:t>
            </w:r>
          </w:p>
        </w:tc>
      </w:tr>
      <w:tr w:rsidR="008E4B23" w:rsidRPr="002A6B59" w:rsidTr="008C27AC"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4B23" w:rsidRPr="002A6B59" w:rsidRDefault="008E4B23" w:rsidP="008C27AC">
            <w:r w:rsidRPr="002A6B59">
              <w:t>Общая высота маяка?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4B23" w:rsidRPr="002A6B59" w:rsidRDefault="008E4B23" w:rsidP="008C27AC">
            <w:r w:rsidRPr="002A6B59">
              <w:t>46 • 3 = 138 м</w:t>
            </w:r>
          </w:p>
        </w:tc>
      </w:tr>
      <w:tr w:rsidR="008E4B23" w:rsidRPr="002A6B59" w:rsidTr="008C27AC"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4B23" w:rsidRPr="002A6B59" w:rsidRDefault="008E4B23" w:rsidP="008C27AC">
            <w:r w:rsidRPr="002A6B59">
              <w:t>Площадь фундамента маяка?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4B23" w:rsidRPr="002A6B59" w:rsidRDefault="008E4B23" w:rsidP="008C27AC">
            <w:r w:rsidRPr="002A6B59">
              <w:t>180 • 180 = 32400м</w:t>
            </w:r>
            <w:r w:rsidRPr="002A6B59">
              <w:rPr>
                <w:vertAlign w:val="superscript"/>
              </w:rPr>
              <w:t>2</w:t>
            </w:r>
          </w:p>
        </w:tc>
      </w:tr>
      <w:tr w:rsidR="008E4B23" w:rsidRPr="002A6B59" w:rsidTr="008C27AC"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4B23" w:rsidRPr="002A6B59" w:rsidRDefault="008E4B23" w:rsidP="008C27AC">
            <w:r w:rsidRPr="002A6B59">
              <w:t>Площадь основания нижней башни?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4B23" w:rsidRPr="002A6B59" w:rsidRDefault="008E4B23" w:rsidP="008C27AC">
            <w:r w:rsidRPr="002A6B59">
              <w:t>30 • 30 = 900м</w:t>
            </w:r>
            <w:r w:rsidRPr="002A6B59">
              <w:rPr>
                <w:vertAlign w:val="superscript"/>
              </w:rPr>
              <w:t>2</w:t>
            </w:r>
          </w:p>
        </w:tc>
      </w:tr>
      <w:tr w:rsidR="008E4B23" w:rsidRPr="002A6B59" w:rsidTr="008C27AC"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4B23" w:rsidRPr="002A6B59" w:rsidRDefault="008E4B23" w:rsidP="008C27AC">
            <w:r w:rsidRPr="002A6B59">
              <w:t>Высота нижней башни?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4B23" w:rsidRPr="002A6B59" w:rsidRDefault="008E4B23" w:rsidP="008C27AC">
            <w:proofErr w:type="gramStart"/>
            <w:r w:rsidRPr="002A6B59">
              <w:t>138 :</w:t>
            </w:r>
            <w:proofErr w:type="gramEnd"/>
            <w:r w:rsidRPr="002A6B59">
              <w:t xml:space="preserve"> 2 = 69м</w:t>
            </w:r>
          </w:p>
        </w:tc>
      </w:tr>
      <w:tr w:rsidR="008E4B23" w:rsidRPr="002A6B59" w:rsidTr="008C27AC"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4B23" w:rsidRPr="002A6B59" w:rsidRDefault="008E4B23" w:rsidP="008C27AC">
            <w:r w:rsidRPr="002A6B59">
              <w:t>Высота колоннады с куполом?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4B23" w:rsidRPr="002A6B59" w:rsidRDefault="008E4B23" w:rsidP="008C27AC">
            <w:r w:rsidRPr="002A6B59">
              <w:t>69 – 40 = 29м</w:t>
            </w:r>
          </w:p>
        </w:tc>
      </w:tr>
      <w:tr w:rsidR="008E4B23" w:rsidRPr="002A6B59" w:rsidTr="008C27AC"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4B23" w:rsidRPr="002A6B59" w:rsidRDefault="008E4B23" w:rsidP="008C27AC">
            <w:r w:rsidRPr="002A6B59">
              <w:t>Количество лет, которые прослужил маяк до того, как был разрушен землетрясением?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4B23" w:rsidRPr="002A6B59" w:rsidRDefault="008E4B23" w:rsidP="008C27AC">
            <w:r w:rsidRPr="002A6B59">
              <w:t>283г. до н.э. + 365г. н.э. = 648 лет</w:t>
            </w:r>
          </w:p>
        </w:tc>
      </w:tr>
      <w:tr w:rsidR="008E4B23" w:rsidRPr="002A6B59" w:rsidTr="008C27AC"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4B23" w:rsidRPr="002A6B59" w:rsidRDefault="008E4B23" w:rsidP="008C27AC">
            <w:r w:rsidRPr="002A6B59">
              <w:t>Количество веков, которые маяк простоял в разрушенном виде, продолжая помогать мореплавателям?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4B23" w:rsidRPr="002A6B59" w:rsidRDefault="008E4B23" w:rsidP="008C27AC">
            <w:r w:rsidRPr="002A6B59">
              <w:t>14век – 365г. (4век) = 10 веков</w:t>
            </w:r>
          </w:p>
        </w:tc>
      </w:tr>
    </w:tbl>
    <w:p w:rsidR="0032029C" w:rsidRDefault="0032029C"/>
    <w:sectPr w:rsidR="0032029C" w:rsidSect="008E4B23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B23"/>
    <w:rsid w:val="0032029C"/>
    <w:rsid w:val="004C2D34"/>
    <w:rsid w:val="008E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4FD1BD-0048-4813-B57C-D03ECA469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2019-10-27T14:41:00Z</dcterms:created>
  <dcterms:modified xsi:type="dcterms:W3CDTF">2019-10-27T15:27:00Z</dcterms:modified>
</cp:coreProperties>
</file>